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715078" w14:textId="77777777" w:rsidR="005C5C9E" w:rsidRPr="005C5C9E" w:rsidRDefault="005C5C9E" w:rsidP="005C5C9E">
      <w:pPr>
        <w:shd w:val="clear" w:color="auto" w:fill="FFFFFF"/>
        <w:spacing w:after="0" w:line="450" w:lineRule="atLeast"/>
        <w:textAlignment w:val="baseline"/>
        <w:outlineLvl w:val="1"/>
        <w:rPr>
          <w:rFonts w:ascii="Arial" w:eastAsia="Times New Roman" w:hAnsi="Arial" w:cs="Arial"/>
          <w:color w:val="344A6B"/>
          <w:spacing w:val="-12"/>
          <w:sz w:val="30"/>
          <w:szCs w:val="30"/>
        </w:rPr>
      </w:pPr>
      <w:r w:rsidRPr="005C5C9E">
        <w:rPr>
          <w:rFonts w:ascii="Arial" w:eastAsia="Times New Roman" w:hAnsi="Arial" w:cs="Arial"/>
          <w:color w:val="344A6B"/>
          <w:spacing w:val="-12"/>
          <w:sz w:val="30"/>
          <w:szCs w:val="30"/>
        </w:rPr>
        <w:t>Job Summary</w:t>
      </w:r>
    </w:p>
    <w:p w14:paraId="7D28B493" w14:textId="50462732" w:rsidR="005C5C9E" w:rsidRPr="005C5C9E" w:rsidRDefault="005C5C9E" w:rsidP="005C5C9E">
      <w:pPr>
        <w:shd w:val="clear" w:color="auto" w:fill="FFFFFF"/>
        <w:spacing w:after="300" w:line="390" w:lineRule="atLeast"/>
        <w:textAlignment w:val="baseline"/>
        <w:rPr>
          <w:rFonts w:ascii="Arial" w:eastAsia="Times New Roman" w:hAnsi="Arial" w:cs="Arial"/>
          <w:b/>
          <w:bCs/>
          <w:color w:val="333333"/>
          <w:sz w:val="26"/>
          <w:szCs w:val="26"/>
        </w:rPr>
      </w:pPr>
      <w:r w:rsidRPr="005C5C9E">
        <w:rPr>
          <w:rFonts w:ascii="Arial" w:eastAsia="Times New Roman" w:hAnsi="Arial" w:cs="Arial"/>
          <w:b/>
          <w:bCs/>
          <w:color w:val="333333"/>
          <w:sz w:val="26"/>
          <w:szCs w:val="26"/>
        </w:rPr>
        <w:t xml:space="preserve">UT Southwestern has an opening for the position of Research Technician II, </w:t>
      </w:r>
      <w:r w:rsidR="000F0735" w:rsidRPr="00515209">
        <w:rPr>
          <w:rFonts w:ascii="Arial" w:eastAsia="Times New Roman" w:hAnsi="Arial" w:cs="Arial"/>
          <w:b/>
          <w:bCs/>
          <w:color w:val="333333"/>
          <w:sz w:val="26"/>
          <w:szCs w:val="26"/>
        </w:rPr>
        <w:t>Dr. Edward Grow Laboratory</w:t>
      </w:r>
    </w:p>
    <w:p w14:paraId="1DA47952" w14:textId="731488D5" w:rsidR="005C5C9E" w:rsidRPr="005C5C9E" w:rsidRDefault="00674B63" w:rsidP="005C5C9E">
      <w:pPr>
        <w:shd w:val="clear" w:color="auto" w:fill="FFFFFF"/>
        <w:spacing w:after="300" w:line="390" w:lineRule="atLeast"/>
        <w:textAlignment w:val="baseline"/>
        <w:rPr>
          <w:rFonts w:ascii="Arial" w:eastAsia="Times New Roman" w:hAnsi="Arial" w:cs="Arial"/>
          <w:color w:val="333333"/>
          <w:sz w:val="26"/>
          <w:szCs w:val="26"/>
        </w:rPr>
      </w:pPr>
      <w:r>
        <w:rPr>
          <w:rFonts w:ascii="Arial" w:eastAsia="Times New Roman" w:hAnsi="Arial" w:cs="Arial"/>
          <w:color w:val="333333"/>
          <w:sz w:val="26"/>
          <w:szCs w:val="26"/>
        </w:rPr>
        <w:t xml:space="preserve">This is a great position for someone seeking research experience in a dynamic, growing lab before pursuing graduate school, medical school, or an industry/biotech position. </w:t>
      </w:r>
      <w:r w:rsidR="005C5C9E" w:rsidRPr="005C5C9E">
        <w:rPr>
          <w:rFonts w:ascii="Arial" w:eastAsia="Times New Roman" w:hAnsi="Arial" w:cs="Arial"/>
          <w:color w:val="333333"/>
          <w:sz w:val="26"/>
          <w:szCs w:val="26"/>
        </w:rPr>
        <w:t xml:space="preserve">The Research Technician II will provide general lab support by making solutions, dishwashing, autoclaving, cleaning, ordering/inventory/stocking of laboratory supplies, and generally ensuring smooth operations in the lab. Assist PI and senior staff with maintenance, care, breeding and genomic screening of mice in laboratory mouse colonies. </w:t>
      </w:r>
      <w:bookmarkStart w:id="0" w:name="_GoBack"/>
      <w:bookmarkEnd w:id="0"/>
      <w:r w:rsidR="005C5C9E" w:rsidRPr="005C5C9E">
        <w:rPr>
          <w:rFonts w:ascii="Arial" w:eastAsia="Times New Roman" w:hAnsi="Arial" w:cs="Arial"/>
          <w:color w:val="333333"/>
          <w:sz w:val="26"/>
          <w:szCs w:val="26"/>
        </w:rPr>
        <w:t>Must coordinate activities with other lab personnel. Ensures that lab personnel adhere to all biohazard control and laboratory safety protocols. Assists with maintenance of lab inventories. Assist lab members and PI with a variety of research projects involving molecular/biochemical approaches and mammalian</w:t>
      </w:r>
      <w:r w:rsidR="000F0735">
        <w:rPr>
          <w:rFonts w:ascii="Arial" w:eastAsia="Times New Roman" w:hAnsi="Arial" w:cs="Arial"/>
          <w:color w:val="333333"/>
          <w:sz w:val="26"/>
          <w:szCs w:val="26"/>
        </w:rPr>
        <w:t xml:space="preserve"> tissue culture and standard molecular cloning technique</w:t>
      </w:r>
      <w:r w:rsidR="003826E6">
        <w:rPr>
          <w:rFonts w:ascii="Arial" w:eastAsia="Times New Roman" w:hAnsi="Arial" w:cs="Arial"/>
          <w:color w:val="333333"/>
          <w:sz w:val="26"/>
          <w:szCs w:val="26"/>
        </w:rPr>
        <w:t>s</w:t>
      </w:r>
      <w:r w:rsidR="005C5C9E" w:rsidRPr="005C5C9E">
        <w:rPr>
          <w:rFonts w:ascii="Arial" w:eastAsia="Times New Roman" w:hAnsi="Arial" w:cs="Arial"/>
          <w:color w:val="333333"/>
          <w:sz w:val="26"/>
          <w:szCs w:val="26"/>
        </w:rPr>
        <w:t xml:space="preserve">. Includes compilation and evaluation of data and other information for publications, as requested. Assist with special lab management projects at the request of the PI. </w:t>
      </w:r>
    </w:p>
    <w:p w14:paraId="49CEF377" w14:textId="77777777" w:rsidR="005C5C9E" w:rsidRPr="005C5C9E" w:rsidRDefault="005C5C9E" w:rsidP="005C5C9E">
      <w:pPr>
        <w:shd w:val="clear" w:color="auto" w:fill="FFFFFF"/>
        <w:spacing w:after="0" w:line="450" w:lineRule="atLeast"/>
        <w:textAlignment w:val="baseline"/>
        <w:outlineLvl w:val="1"/>
        <w:rPr>
          <w:rFonts w:ascii="Arial" w:eastAsia="Times New Roman" w:hAnsi="Arial" w:cs="Arial"/>
          <w:color w:val="344A6B"/>
          <w:spacing w:val="-12"/>
          <w:sz w:val="30"/>
          <w:szCs w:val="30"/>
        </w:rPr>
      </w:pPr>
      <w:r w:rsidRPr="005C5C9E">
        <w:rPr>
          <w:rFonts w:ascii="Arial" w:eastAsia="Times New Roman" w:hAnsi="Arial" w:cs="Arial"/>
          <w:color w:val="344A6B"/>
          <w:spacing w:val="-12"/>
          <w:sz w:val="30"/>
          <w:szCs w:val="30"/>
        </w:rPr>
        <w:t>Experience/Education</w:t>
      </w:r>
    </w:p>
    <w:p w14:paraId="235EEA4F" w14:textId="77777777" w:rsidR="005C5C9E" w:rsidRPr="005C5C9E" w:rsidRDefault="005C5C9E" w:rsidP="005C5C9E">
      <w:pPr>
        <w:shd w:val="clear" w:color="auto" w:fill="FFFFFF"/>
        <w:spacing w:after="0" w:line="450" w:lineRule="atLeast"/>
        <w:textAlignment w:val="baseline"/>
        <w:outlineLvl w:val="1"/>
        <w:rPr>
          <w:rFonts w:ascii="Arial" w:eastAsia="Times New Roman" w:hAnsi="Arial" w:cs="Arial"/>
          <w:color w:val="344A6B"/>
          <w:spacing w:val="-12"/>
          <w:sz w:val="30"/>
          <w:szCs w:val="30"/>
        </w:rPr>
      </w:pPr>
      <w:r w:rsidRPr="005C5C9E">
        <w:rPr>
          <w:rFonts w:ascii="Arial" w:eastAsia="Times New Roman" w:hAnsi="Arial" w:cs="Arial"/>
          <w:color w:val="344A6B"/>
          <w:spacing w:val="-12"/>
          <w:sz w:val="30"/>
          <w:szCs w:val="30"/>
        </w:rPr>
        <w:t>Required:</w:t>
      </w:r>
    </w:p>
    <w:p w14:paraId="0B4F9685" w14:textId="77777777" w:rsidR="005C5C9E" w:rsidRPr="005C5C9E" w:rsidRDefault="005C5C9E" w:rsidP="005C5C9E">
      <w:pPr>
        <w:numPr>
          <w:ilvl w:val="0"/>
          <w:numId w:val="1"/>
        </w:numPr>
        <w:shd w:val="clear" w:color="auto" w:fill="FFFFFF"/>
        <w:spacing w:after="225" w:line="390" w:lineRule="atLeast"/>
        <w:ind w:left="105" w:firstLine="0"/>
        <w:textAlignment w:val="baseline"/>
        <w:rPr>
          <w:rFonts w:ascii="Helvetica" w:eastAsia="Times New Roman" w:hAnsi="Helvetica" w:cs="Helvetica"/>
          <w:color w:val="333333"/>
          <w:sz w:val="26"/>
          <w:szCs w:val="26"/>
        </w:rPr>
      </w:pPr>
      <w:r w:rsidRPr="005C5C9E">
        <w:rPr>
          <w:rFonts w:ascii="Helvetica" w:eastAsia="Times New Roman" w:hAnsi="Helvetica" w:cs="Helvetica"/>
          <w:color w:val="333333"/>
          <w:sz w:val="26"/>
          <w:szCs w:val="26"/>
        </w:rPr>
        <w:t>Bachelor's degree with major coursework in field of assignment and no experience required.</w:t>
      </w:r>
    </w:p>
    <w:p w14:paraId="074E1A2D" w14:textId="77777777" w:rsidR="005C5C9E" w:rsidRPr="005C5C9E" w:rsidRDefault="005C5C9E" w:rsidP="005C5C9E">
      <w:pPr>
        <w:numPr>
          <w:ilvl w:val="0"/>
          <w:numId w:val="1"/>
        </w:numPr>
        <w:shd w:val="clear" w:color="auto" w:fill="FFFFFF"/>
        <w:spacing w:after="225" w:line="390" w:lineRule="atLeast"/>
        <w:ind w:left="105" w:firstLine="0"/>
        <w:textAlignment w:val="baseline"/>
        <w:rPr>
          <w:rFonts w:ascii="Helvetica" w:eastAsia="Times New Roman" w:hAnsi="Helvetica" w:cs="Helvetica"/>
          <w:color w:val="333333"/>
          <w:sz w:val="26"/>
          <w:szCs w:val="26"/>
        </w:rPr>
      </w:pPr>
      <w:r w:rsidRPr="005C5C9E">
        <w:rPr>
          <w:rFonts w:ascii="Helvetica" w:eastAsia="Times New Roman" w:hAnsi="Helvetica" w:cs="Helvetica"/>
          <w:color w:val="333333"/>
          <w:sz w:val="26"/>
          <w:szCs w:val="26"/>
        </w:rPr>
        <w:t>Two (2) years college with emphasis in coursework in field of assignment and two (2) years of laboratory experience at level of Laboratory Technical Assistant or equivalent.</w:t>
      </w:r>
    </w:p>
    <w:p w14:paraId="5A4EEA1E" w14:textId="77777777" w:rsidR="005C5C9E" w:rsidRPr="005C5C9E" w:rsidRDefault="005C5C9E" w:rsidP="005C5C9E">
      <w:pPr>
        <w:numPr>
          <w:ilvl w:val="0"/>
          <w:numId w:val="1"/>
        </w:numPr>
        <w:shd w:val="clear" w:color="auto" w:fill="FFFFFF"/>
        <w:spacing w:after="225" w:line="390" w:lineRule="atLeast"/>
        <w:ind w:left="105" w:firstLine="0"/>
        <w:textAlignment w:val="baseline"/>
        <w:rPr>
          <w:rFonts w:ascii="Helvetica" w:eastAsia="Times New Roman" w:hAnsi="Helvetica" w:cs="Helvetica"/>
          <w:color w:val="333333"/>
          <w:sz w:val="26"/>
          <w:szCs w:val="26"/>
        </w:rPr>
      </w:pPr>
      <w:r w:rsidRPr="005C5C9E">
        <w:rPr>
          <w:rFonts w:ascii="Helvetica" w:eastAsia="Times New Roman" w:hAnsi="Helvetica" w:cs="Helvetica"/>
          <w:color w:val="333333"/>
          <w:sz w:val="26"/>
          <w:szCs w:val="26"/>
        </w:rPr>
        <w:t>High school graduation or GED and four (4) years laboratory experience to include two (2) years at level of Laboratory Technical Assistant or equivalent.</w:t>
      </w:r>
    </w:p>
    <w:p w14:paraId="20785C77" w14:textId="77777777" w:rsidR="005C5C9E" w:rsidRPr="005C5C9E" w:rsidRDefault="005C5C9E" w:rsidP="005C5C9E">
      <w:pPr>
        <w:shd w:val="clear" w:color="auto" w:fill="FFFFFF"/>
        <w:spacing w:after="0" w:line="450" w:lineRule="atLeast"/>
        <w:textAlignment w:val="baseline"/>
        <w:outlineLvl w:val="1"/>
        <w:rPr>
          <w:rFonts w:ascii="Arial" w:eastAsia="Times New Roman" w:hAnsi="Arial" w:cs="Arial"/>
          <w:color w:val="344A6B"/>
          <w:spacing w:val="-12"/>
          <w:sz w:val="30"/>
          <w:szCs w:val="30"/>
        </w:rPr>
      </w:pPr>
      <w:r w:rsidRPr="005C5C9E">
        <w:rPr>
          <w:rFonts w:ascii="Arial" w:eastAsia="Times New Roman" w:hAnsi="Arial" w:cs="Arial"/>
          <w:color w:val="344A6B"/>
          <w:spacing w:val="-12"/>
          <w:sz w:val="30"/>
          <w:szCs w:val="30"/>
        </w:rPr>
        <w:t>Job Duties:</w:t>
      </w:r>
    </w:p>
    <w:p w14:paraId="447FF35C" w14:textId="77777777" w:rsidR="005C5C9E" w:rsidRPr="005C5C9E" w:rsidRDefault="005C5C9E" w:rsidP="005C5C9E">
      <w:pPr>
        <w:numPr>
          <w:ilvl w:val="0"/>
          <w:numId w:val="2"/>
        </w:numPr>
        <w:shd w:val="clear" w:color="auto" w:fill="FFFFFF"/>
        <w:spacing w:after="225" w:line="390" w:lineRule="atLeast"/>
        <w:ind w:left="105" w:firstLine="0"/>
        <w:textAlignment w:val="baseline"/>
        <w:rPr>
          <w:rFonts w:ascii="Helvetica" w:eastAsia="Times New Roman" w:hAnsi="Helvetica" w:cs="Helvetica"/>
          <w:color w:val="333333"/>
          <w:sz w:val="26"/>
          <w:szCs w:val="26"/>
        </w:rPr>
      </w:pPr>
      <w:r w:rsidRPr="005C5C9E">
        <w:rPr>
          <w:rFonts w:ascii="Helvetica" w:eastAsia="Times New Roman" w:hAnsi="Helvetica" w:cs="Helvetica"/>
          <w:color w:val="333333"/>
          <w:sz w:val="26"/>
          <w:szCs w:val="26"/>
        </w:rPr>
        <w:t xml:space="preserve">Performs routine scientific and medical research work in science area such as biology, chemistry, physics, or </w:t>
      </w:r>
      <w:proofErr w:type="gramStart"/>
      <w:r w:rsidRPr="005C5C9E">
        <w:rPr>
          <w:rFonts w:ascii="Helvetica" w:eastAsia="Times New Roman" w:hAnsi="Helvetica" w:cs="Helvetica"/>
          <w:color w:val="333333"/>
          <w:sz w:val="26"/>
          <w:szCs w:val="26"/>
        </w:rPr>
        <w:t>other</w:t>
      </w:r>
      <w:proofErr w:type="gramEnd"/>
      <w:r w:rsidRPr="005C5C9E">
        <w:rPr>
          <w:rFonts w:ascii="Helvetica" w:eastAsia="Times New Roman" w:hAnsi="Helvetica" w:cs="Helvetica"/>
          <w:color w:val="333333"/>
          <w:sz w:val="26"/>
          <w:szCs w:val="26"/>
        </w:rPr>
        <w:t xml:space="preserve"> related scientific field.</w:t>
      </w:r>
    </w:p>
    <w:p w14:paraId="7BA7D7C0" w14:textId="77777777" w:rsidR="005C5C9E" w:rsidRPr="005C5C9E" w:rsidRDefault="005C5C9E" w:rsidP="005C5C9E">
      <w:pPr>
        <w:numPr>
          <w:ilvl w:val="0"/>
          <w:numId w:val="2"/>
        </w:numPr>
        <w:shd w:val="clear" w:color="auto" w:fill="FFFFFF"/>
        <w:spacing w:after="225" w:line="390" w:lineRule="atLeast"/>
        <w:ind w:left="105" w:firstLine="0"/>
        <w:textAlignment w:val="baseline"/>
        <w:rPr>
          <w:rFonts w:ascii="Helvetica" w:eastAsia="Times New Roman" w:hAnsi="Helvetica" w:cs="Helvetica"/>
          <w:color w:val="333333"/>
          <w:sz w:val="26"/>
          <w:szCs w:val="26"/>
        </w:rPr>
      </w:pPr>
      <w:r w:rsidRPr="005C5C9E">
        <w:rPr>
          <w:rFonts w:ascii="Helvetica" w:eastAsia="Times New Roman" w:hAnsi="Helvetica" w:cs="Helvetica"/>
          <w:color w:val="333333"/>
          <w:sz w:val="26"/>
          <w:szCs w:val="26"/>
        </w:rPr>
        <w:lastRenderedPageBreak/>
        <w:t>Assembles and/or operates various laboratory equipment and apparatus.</w:t>
      </w:r>
    </w:p>
    <w:p w14:paraId="710CDDF4" w14:textId="77777777" w:rsidR="005C5C9E" w:rsidRPr="005C5C9E" w:rsidRDefault="005C5C9E" w:rsidP="005C5C9E">
      <w:pPr>
        <w:numPr>
          <w:ilvl w:val="0"/>
          <w:numId w:val="2"/>
        </w:numPr>
        <w:shd w:val="clear" w:color="auto" w:fill="FFFFFF"/>
        <w:spacing w:after="225" w:line="390" w:lineRule="atLeast"/>
        <w:ind w:left="105" w:firstLine="0"/>
        <w:textAlignment w:val="baseline"/>
        <w:rPr>
          <w:rFonts w:ascii="Helvetica" w:eastAsia="Times New Roman" w:hAnsi="Helvetica" w:cs="Helvetica"/>
          <w:color w:val="333333"/>
          <w:sz w:val="26"/>
          <w:szCs w:val="26"/>
        </w:rPr>
      </w:pPr>
      <w:r w:rsidRPr="005C5C9E">
        <w:rPr>
          <w:rFonts w:ascii="Helvetica" w:eastAsia="Times New Roman" w:hAnsi="Helvetica" w:cs="Helvetica"/>
          <w:color w:val="333333"/>
          <w:sz w:val="26"/>
          <w:szCs w:val="26"/>
        </w:rPr>
        <w:t>Records research data in accordance with prescribed procedures, discussing results with supervisor.</w:t>
      </w:r>
    </w:p>
    <w:p w14:paraId="15ABC790" w14:textId="77777777" w:rsidR="005C5C9E" w:rsidRPr="005C5C9E" w:rsidRDefault="005C5C9E" w:rsidP="005C5C9E">
      <w:pPr>
        <w:numPr>
          <w:ilvl w:val="0"/>
          <w:numId w:val="2"/>
        </w:numPr>
        <w:shd w:val="clear" w:color="auto" w:fill="FFFFFF"/>
        <w:spacing w:after="225" w:line="390" w:lineRule="atLeast"/>
        <w:ind w:left="105" w:firstLine="0"/>
        <w:textAlignment w:val="baseline"/>
        <w:rPr>
          <w:rFonts w:ascii="Helvetica" w:eastAsia="Times New Roman" w:hAnsi="Helvetica" w:cs="Helvetica"/>
          <w:color w:val="333333"/>
          <w:sz w:val="26"/>
          <w:szCs w:val="26"/>
        </w:rPr>
      </w:pPr>
      <w:r w:rsidRPr="005C5C9E">
        <w:rPr>
          <w:rFonts w:ascii="Helvetica" w:eastAsia="Times New Roman" w:hAnsi="Helvetica" w:cs="Helvetica"/>
          <w:color w:val="333333"/>
          <w:sz w:val="26"/>
          <w:szCs w:val="26"/>
        </w:rPr>
        <w:t>Assists in collection of data for project reports.</w:t>
      </w:r>
    </w:p>
    <w:p w14:paraId="7A13A4C5" w14:textId="77777777" w:rsidR="005C5C9E" w:rsidRPr="005C5C9E" w:rsidRDefault="005C5C9E" w:rsidP="005C5C9E">
      <w:pPr>
        <w:numPr>
          <w:ilvl w:val="0"/>
          <w:numId w:val="2"/>
        </w:numPr>
        <w:shd w:val="clear" w:color="auto" w:fill="FFFFFF"/>
        <w:spacing w:after="225" w:line="390" w:lineRule="atLeast"/>
        <w:ind w:left="105" w:firstLine="0"/>
        <w:textAlignment w:val="baseline"/>
        <w:rPr>
          <w:rFonts w:ascii="Helvetica" w:eastAsia="Times New Roman" w:hAnsi="Helvetica" w:cs="Helvetica"/>
          <w:color w:val="333333"/>
          <w:sz w:val="26"/>
          <w:szCs w:val="26"/>
        </w:rPr>
      </w:pPr>
      <w:r w:rsidRPr="005C5C9E">
        <w:rPr>
          <w:rFonts w:ascii="Helvetica" w:eastAsia="Times New Roman" w:hAnsi="Helvetica" w:cs="Helvetica"/>
          <w:color w:val="333333"/>
          <w:sz w:val="26"/>
          <w:szCs w:val="26"/>
        </w:rPr>
        <w:t>Reads literature and confers with supervisor concerning implementation of new procedures.</w:t>
      </w:r>
    </w:p>
    <w:p w14:paraId="5EA50204" w14:textId="77777777" w:rsidR="005C5C9E" w:rsidRPr="005C5C9E" w:rsidRDefault="005C5C9E" w:rsidP="005C5C9E">
      <w:pPr>
        <w:numPr>
          <w:ilvl w:val="0"/>
          <w:numId w:val="2"/>
        </w:numPr>
        <w:shd w:val="clear" w:color="auto" w:fill="FFFFFF"/>
        <w:spacing w:after="225" w:line="390" w:lineRule="atLeast"/>
        <w:ind w:left="105" w:firstLine="0"/>
        <w:textAlignment w:val="baseline"/>
        <w:rPr>
          <w:rFonts w:ascii="Helvetica" w:eastAsia="Times New Roman" w:hAnsi="Helvetica" w:cs="Helvetica"/>
          <w:color w:val="333333"/>
          <w:sz w:val="26"/>
          <w:szCs w:val="26"/>
        </w:rPr>
      </w:pPr>
      <w:r w:rsidRPr="005C5C9E">
        <w:rPr>
          <w:rFonts w:ascii="Helvetica" w:eastAsia="Times New Roman" w:hAnsi="Helvetica" w:cs="Helvetica"/>
          <w:color w:val="333333"/>
          <w:sz w:val="26"/>
          <w:szCs w:val="26"/>
        </w:rPr>
        <w:t>May plan for, and provide working supervision to, work of laboratory personnel of lower grade engaged in limited phase of research project.</w:t>
      </w:r>
    </w:p>
    <w:p w14:paraId="7B4B3562" w14:textId="77777777" w:rsidR="005C5C9E" w:rsidRPr="005C5C9E" w:rsidRDefault="005C5C9E" w:rsidP="005C5C9E">
      <w:pPr>
        <w:numPr>
          <w:ilvl w:val="0"/>
          <w:numId w:val="2"/>
        </w:numPr>
        <w:shd w:val="clear" w:color="auto" w:fill="FFFFFF"/>
        <w:spacing w:after="225" w:line="390" w:lineRule="atLeast"/>
        <w:ind w:left="105" w:firstLine="0"/>
        <w:textAlignment w:val="baseline"/>
        <w:rPr>
          <w:rFonts w:ascii="Helvetica" w:eastAsia="Times New Roman" w:hAnsi="Helvetica" w:cs="Helvetica"/>
          <w:color w:val="333333"/>
          <w:sz w:val="26"/>
          <w:szCs w:val="26"/>
        </w:rPr>
      </w:pPr>
      <w:r w:rsidRPr="005C5C9E">
        <w:rPr>
          <w:rFonts w:ascii="Helvetica" w:eastAsia="Times New Roman" w:hAnsi="Helvetica" w:cs="Helvetica"/>
          <w:color w:val="333333"/>
          <w:sz w:val="26"/>
          <w:szCs w:val="26"/>
        </w:rPr>
        <w:t>**Other Duties: Performs other duties as assigned.</w:t>
      </w:r>
    </w:p>
    <w:p w14:paraId="590124EA" w14:textId="77777777" w:rsidR="00265A2E" w:rsidRDefault="00265A2E"/>
    <w:sectPr w:rsidR="00265A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7A0208"/>
    <w:multiLevelType w:val="multilevel"/>
    <w:tmpl w:val="1CF2C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E2406FF"/>
    <w:multiLevelType w:val="multilevel"/>
    <w:tmpl w:val="042ED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revisionView w:markup="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C9E"/>
    <w:rsid w:val="0001609F"/>
    <w:rsid w:val="00020232"/>
    <w:rsid w:val="00021072"/>
    <w:rsid w:val="00021BF7"/>
    <w:rsid w:val="00022F21"/>
    <w:rsid w:val="00023E49"/>
    <w:rsid w:val="000267D3"/>
    <w:rsid w:val="00026EA9"/>
    <w:rsid w:val="00033FE0"/>
    <w:rsid w:val="00034A33"/>
    <w:rsid w:val="00037525"/>
    <w:rsid w:val="00042736"/>
    <w:rsid w:val="000444CC"/>
    <w:rsid w:val="00046313"/>
    <w:rsid w:val="000474CF"/>
    <w:rsid w:val="000548B1"/>
    <w:rsid w:val="000550EC"/>
    <w:rsid w:val="00056C4E"/>
    <w:rsid w:val="00057202"/>
    <w:rsid w:val="000626EC"/>
    <w:rsid w:val="00062AB9"/>
    <w:rsid w:val="00065AEF"/>
    <w:rsid w:val="00067937"/>
    <w:rsid w:val="00071748"/>
    <w:rsid w:val="000779DB"/>
    <w:rsid w:val="00082C32"/>
    <w:rsid w:val="00090531"/>
    <w:rsid w:val="00092A9A"/>
    <w:rsid w:val="000943FA"/>
    <w:rsid w:val="00094C52"/>
    <w:rsid w:val="000A3B36"/>
    <w:rsid w:val="000A4175"/>
    <w:rsid w:val="000B0698"/>
    <w:rsid w:val="000B4553"/>
    <w:rsid w:val="000B49B6"/>
    <w:rsid w:val="000B76E5"/>
    <w:rsid w:val="000C00E5"/>
    <w:rsid w:val="000C4140"/>
    <w:rsid w:val="000C44BB"/>
    <w:rsid w:val="000D6391"/>
    <w:rsid w:val="000D6D4C"/>
    <w:rsid w:val="000D7D52"/>
    <w:rsid w:val="000E1725"/>
    <w:rsid w:val="000F0735"/>
    <w:rsid w:val="000F1F18"/>
    <w:rsid w:val="0010649E"/>
    <w:rsid w:val="001075E2"/>
    <w:rsid w:val="00113243"/>
    <w:rsid w:val="00116150"/>
    <w:rsid w:val="00117067"/>
    <w:rsid w:val="00121B14"/>
    <w:rsid w:val="001228D0"/>
    <w:rsid w:val="0013097E"/>
    <w:rsid w:val="00134C20"/>
    <w:rsid w:val="0013544A"/>
    <w:rsid w:val="00135FEB"/>
    <w:rsid w:val="00136D36"/>
    <w:rsid w:val="0013798D"/>
    <w:rsid w:val="00137E7A"/>
    <w:rsid w:val="00140049"/>
    <w:rsid w:val="001442C9"/>
    <w:rsid w:val="0014626B"/>
    <w:rsid w:val="00146320"/>
    <w:rsid w:val="001469E7"/>
    <w:rsid w:val="00147D57"/>
    <w:rsid w:val="0015311A"/>
    <w:rsid w:val="00156E1A"/>
    <w:rsid w:val="00161C97"/>
    <w:rsid w:val="00162732"/>
    <w:rsid w:val="001633F5"/>
    <w:rsid w:val="0016394A"/>
    <w:rsid w:val="00163A67"/>
    <w:rsid w:val="00166D25"/>
    <w:rsid w:val="00171371"/>
    <w:rsid w:val="0017387D"/>
    <w:rsid w:val="00173932"/>
    <w:rsid w:val="00175935"/>
    <w:rsid w:val="001767D4"/>
    <w:rsid w:val="00177F24"/>
    <w:rsid w:val="00183363"/>
    <w:rsid w:val="00183B4E"/>
    <w:rsid w:val="00186BF3"/>
    <w:rsid w:val="00190821"/>
    <w:rsid w:val="001918F5"/>
    <w:rsid w:val="00191B5B"/>
    <w:rsid w:val="001929AB"/>
    <w:rsid w:val="00192A09"/>
    <w:rsid w:val="00192CCB"/>
    <w:rsid w:val="00192EF2"/>
    <w:rsid w:val="0019302F"/>
    <w:rsid w:val="00197636"/>
    <w:rsid w:val="001A4495"/>
    <w:rsid w:val="001B03EA"/>
    <w:rsid w:val="001B3B16"/>
    <w:rsid w:val="001B7DD8"/>
    <w:rsid w:val="001C6595"/>
    <w:rsid w:val="001C7700"/>
    <w:rsid w:val="001D49BF"/>
    <w:rsid w:val="001D6AC3"/>
    <w:rsid w:val="001D7106"/>
    <w:rsid w:val="001E1260"/>
    <w:rsid w:val="001E3591"/>
    <w:rsid w:val="001E4EA3"/>
    <w:rsid w:val="001E67FD"/>
    <w:rsid w:val="001E696F"/>
    <w:rsid w:val="001F5D1E"/>
    <w:rsid w:val="001F6F4C"/>
    <w:rsid w:val="001F7FB0"/>
    <w:rsid w:val="00210510"/>
    <w:rsid w:val="0021248F"/>
    <w:rsid w:val="00213D4E"/>
    <w:rsid w:val="00220C8B"/>
    <w:rsid w:val="00222C7E"/>
    <w:rsid w:val="0022316D"/>
    <w:rsid w:val="00223943"/>
    <w:rsid w:val="00227E0A"/>
    <w:rsid w:val="002307AD"/>
    <w:rsid w:val="0023137A"/>
    <w:rsid w:val="00231E00"/>
    <w:rsid w:val="0023200B"/>
    <w:rsid w:val="0023455D"/>
    <w:rsid w:val="0023462A"/>
    <w:rsid w:val="002423B9"/>
    <w:rsid w:val="002457E6"/>
    <w:rsid w:val="00245F4E"/>
    <w:rsid w:val="0026356A"/>
    <w:rsid w:val="00263823"/>
    <w:rsid w:val="00265A2E"/>
    <w:rsid w:val="00266632"/>
    <w:rsid w:val="002727C4"/>
    <w:rsid w:val="00272E0F"/>
    <w:rsid w:val="0027530E"/>
    <w:rsid w:val="0027567B"/>
    <w:rsid w:val="00276E0C"/>
    <w:rsid w:val="00283998"/>
    <w:rsid w:val="00283FF7"/>
    <w:rsid w:val="00286631"/>
    <w:rsid w:val="00286CC4"/>
    <w:rsid w:val="0028780D"/>
    <w:rsid w:val="00293B6C"/>
    <w:rsid w:val="00294CA9"/>
    <w:rsid w:val="00294E80"/>
    <w:rsid w:val="00296328"/>
    <w:rsid w:val="00297B6E"/>
    <w:rsid w:val="002A63D3"/>
    <w:rsid w:val="002B2CC9"/>
    <w:rsid w:val="002B42DC"/>
    <w:rsid w:val="002B5F18"/>
    <w:rsid w:val="002D08F6"/>
    <w:rsid w:val="002D7198"/>
    <w:rsid w:val="002D7D2C"/>
    <w:rsid w:val="002F720C"/>
    <w:rsid w:val="003002FB"/>
    <w:rsid w:val="003038DF"/>
    <w:rsid w:val="003073B2"/>
    <w:rsid w:val="00314C42"/>
    <w:rsid w:val="00322183"/>
    <w:rsid w:val="003228B5"/>
    <w:rsid w:val="0032326A"/>
    <w:rsid w:val="00324656"/>
    <w:rsid w:val="00325B6E"/>
    <w:rsid w:val="00330D23"/>
    <w:rsid w:val="00331A35"/>
    <w:rsid w:val="003423B4"/>
    <w:rsid w:val="00342C78"/>
    <w:rsid w:val="00342DB2"/>
    <w:rsid w:val="00346399"/>
    <w:rsid w:val="003502AE"/>
    <w:rsid w:val="0035603C"/>
    <w:rsid w:val="00356B88"/>
    <w:rsid w:val="00363E2A"/>
    <w:rsid w:val="0036560F"/>
    <w:rsid w:val="0037134E"/>
    <w:rsid w:val="00381287"/>
    <w:rsid w:val="003826E6"/>
    <w:rsid w:val="00385223"/>
    <w:rsid w:val="003868C3"/>
    <w:rsid w:val="00390C9E"/>
    <w:rsid w:val="003951B3"/>
    <w:rsid w:val="003A0015"/>
    <w:rsid w:val="003A1566"/>
    <w:rsid w:val="003A2063"/>
    <w:rsid w:val="003A3DD1"/>
    <w:rsid w:val="003B6313"/>
    <w:rsid w:val="003B675D"/>
    <w:rsid w:val="003B6D5A"/>
    <w:rsid w:val="003B75EF"/>
    <w:rsid w:val="003C0D73"/>
    <w:rsid w:val="003D3D2E"/>
    <w:rsid w:val="003D4F80"/>
    <w:rsid w:val="003E34DC"/>
    <w:rsid w:val="003E3D47"/>
    <w:rsid w:val="003E54B0"/>
    <w:rsid w:val="003E60A7"/>
    <w:rsid w:val="003E69F3"/>
    <w:rsid w:val="00400097"/>
    <w:rsid w:val="00402334"/>
    <w:rsid w:val="00403ADF"/>
    <w:rsid w:val="00413E92"/>
    <w:rsid w:val="004153D2"/>
    <w:rsid w:val="00432BE6"/>
    <w:rsid w:val="00432E31"/>
    <w:rsid w:val="00435C38"/>
    <w:rsid w:val="00435F19"/>
    <w:rsid w:val="00442254"/>
    <w:rsid w:val="00444237"/>
    <w:rsid w:val="00444991"/>
    <w:rsid w:val="004509B2"/>
    <w:rsid w:val="00451E7D"/>
    <w:rsid w:val="00453384"/>
    <w:rsid w:val="00453DB5"/>
    <w:rsid w:val="00455498"/>
    <w:rsid w:val="00464BEC"/>
    <w:rsid w:val="00465975"/>
    <w:rsid w:val="00480BF6"/>
    <w:rsid w:val="00482589"/>
    <w:rsid w:val="00483943"/>
    <w:rsid w:val="004844BE"/>
    <w:rsid w:val="004944BD"/>
    <w:rsid w:val="00497626"/>
    <w:rsid w:val="00497F46"/>
    <w:rsid w:val="004A027A"/>
    <w:rsid w:val="004A7BB8"/>
    <w:rsid w:val="004A7E13"/>
    <w:rsid w:val="004B2BF0"/>
    <w:rsid w:val="004B4246"/>
    <w:rsid w:val="004B65D0"/>
    <w:rsid w:val="004B6AAA"/>
    <w:rsid w:val="004C1F29"/>
    <w:rsid w:val="004C2B7D"/>
    <w:rsid w:val="004C5524"/>
    <w:rsid w:val="004D468D"/>
    <w:rsid w:val="004D4691"/>
    <w:rsid w:val="004D7EBE"/>
    <w:rsid w:val="004E010E"/>
    <w:rsid w:val="004E0BE8"/>
    <w:rsid w:val="004E1BD7"/>
    <w:rsid w:val="004E7234"/>
    <w:rsid w:val="004E7265"/>
    <w:rsid w:val="004F308E"/>
    <w:rsid w:val="004F5792"/>
    <w:rsid w:val="004F685D"/>
    <w:rsid w:val="004F7152"/>
    <w:rsid w:val="00500340"/>
    <w:rsid w:val="005006AC"/>
    <w:rsid w:val="0050442D"/>
    <w:rsid w:val="005062C0"/>
    <w:rsid w:val="0050674A"/>
    <w:rsid w:val="00507EE0"/>
    <w:rsid w:val="00511467"/>
    <w:rsid w:val="00515209"/>
    <w:rsid w:val="005152E8"/>
    <w:rsid w:val="00515B8C"/>
    <w:rsid w:val="00515FB6"/>
    <w:rsid w:val="0052015D"/>
    <w:rsid w:val="00526519"/>
    <w:rsid w:val="005308F1"/>
    <w:rsid w:val="00530A54"/>
    <w:rsid w:val="00531F06"/>
    <w:rsid w:val="0053565C"/>
    <w:rsid w:val="00544C6D"/>
    <w:rsid w:val="00544D9E"/>
    <w:rsid w:val="00545586"/>
    <w:rsid w:val="00553E1A"/>
    <w:rsid w:val="00553ECC"/>
    <w:rsid w:val="00554505"/>
    <w:rsid w:val="00554BA4"/>
    <w:rsid w:val="00560EF9"/>
    <w:rsid w:val="0056524E"/>
    <w:rsid w:val="00565C1B"/>
    <w:rsid w:val="00566568"/>
    <w:rsid w:val="0057192F"/>
    <w:rsid w:val="00571BEF"/>
    <w:rsid w:val="005720AA"/>
    <w:rsid w:val="00573FB6"/>
    <w:rsid w:val="00574B79"/>
    <w:rsid w:val="00580D43"/>
    <w:rsid w:val="005857C8"/>
    <w:rsid w:val="00585F9A"/>
    <w:rsid w:val="00593E59"/>
    <w:rsid w:val="00595F75"/>
    <w:rsid w:val="005A4DFD"/>
    <w:rsid w:val="005A5C4D"/>
    <w:rsid w:val="005A5F2C"/>
    <w:rsid w:val="005B254B"/>
    <w:rsid w:val="005B2EFE"/>
    <w:rsid w:val="005B456E"/>
    <w:rsid w:val="005C5C9E"/>
    <w:rsid w:val="005C5DA5"/>
    <w:rsid w:val="005D033A"/>
    <w:rsid w:val="005D15A7"/>
    <w:rsid w:val="005D2100"/>
    <w:rsid w:val="005D5FB3"/>
    <w:rsid w:val="005D5FD1"/>
    <w:rsid w:val="005D7816"/>
    <w:rsid w:val="005D7885"/>
    <w:rsid w:val="005E0E0C"/>
    <w:rsid w:val="005E27B7"/>
    <w:rsid w:val="005E6C63"/>
    <w:rsid w:val="005E7465"/>
    <w:rsid w:val="005F5F19"/>
    <w:rsid w:val="005F7969"/>
    <w:rsid w:val="00602E55"/>
    <w:rsid w:val="00604581"/>
    <w:rsid w:val="006064CD"/>
    <w:rsid w:val="00610A78"/>
    <w:rsid w:val="00610ED4"/>
    <w:rsid w:val="00611AE7"/>
    <w:rsid w:val="00611B7C"/>
    <w:rsid w:val="0062004C"/>
    <w:rsid w:val="00622D1A"/>
    <w:rsid w:val="00623130"/>
    <w:rsid w:val="006253A5"/>
    <w:rsid w:val="00626F26"/>
    <w:rsid w:val="00632DB9"/>
    <w:rsid w:val="0064119F"/>
    <w:rsid w:val="00641FCC"/>
    <w:rsid w:val="00644C41"/>
    <w:rsid w:val="006533F5"/>
    <w:rsid w:val="0065565E"/>
    <w:rsid w:val="0066600C"/>
    <w:rsid w:val="00674B63"/>
    <w:rsid w:val="006752E4"/>
    <w:rsid w:val="00675735"/>
    <w:rsid w:val="00680749"/>
    <w:rsid w:val="00686BA9"/>
    <w:rsid w:val="0069201D"/>
    <w:rsid w:val="00695DB3"/>
    <w:rsid w:val="006A20D4"/>
    <w:rsid w:val="006A4288"/>
    <w:rsid w:val="006A7EB0"/>
    <w:rsid w:val="006B240C"/>
    <w:rsid w:val="006B3609"/>
    <w:rsid w:val="006B5369"/>
    <w:rsid w:val="006B6219"/>
    <w:rsid w:val="006B7E0E"/>
    <w:rsid w:val="006C3D3C"/>
    <w:rsid w:val="006E1574"/>
    <w:rsid w:val="006F1CF6"/>
    <w:rsid w:val="006F2DA1"/>
    <w:rsid w:val="006F40DF"/>
    <w:rsid w:val="006F42CE"/>
    <w:rsid w:val="007041A7"/>
    <w:rsid w:val="0070494E"/>
    <w:rsid w:val="007062DC"/>
    <w:rsid w:val="007103E9"/>
    <w:rsid w:val="00710FCB"/>
    <w:rsid w:val="007146A3"/>
    <w:rsid w:val="00721E6D"/>
    <w:rsid w:val="00722EF1"/>
    <w:rsid w:val="00725180"/>
    <w:rsid w:val="00725FC4"/>
    <w:rsid w:val="00727A03"/>
    <w:rsid w:val="00730095"/>
    <w:rsid w:val="0073517B"/>
    <w:rsid w:val="007420FD"/>
    <w:rsid w:val="00744949"/>
    <w:rsid w:val="00746D35"/>
    <w:rsid w:val="00753A87"/>
    <w:rsid w:val="0075580F"/>
    <w:rsid w:val="0075707A"/>
    <w:rsid w:val="00762072"/>
    <w:rsid w:val="00782648"/>
    <w:rsid w:val="00783027"/>
    <w:rsid w:val="00784964"/>
    <w:rsid w:val="007955EA"/>
    <w:rsid w:val="007A66C7"/>
    <w:rsid w:val="007B0F98"/>
    <w:rsid w:val="007B7E77"/>
    <w:rsid w:val="007C685E"/>
    <w:rsid w:val="007C728B"/>
    <w:rsid w:val="007D5C4E"/>
    <w:rsid w:val="007D781E"/>
    <w:rsid w:val="007D7DBE"/>
    <w:rsid w:val="007E3F7E"/>
    <w:rsid w:val="007F067A"/>
    <w:rsid w:val="007F7271"/>
    <w:rsid w:val="007F7DB9"/>
    <w:rsid w:val="00800079"/>
    <w:rsid w:val="00802807"/>
    <w:rsid w:val="00802D5E"/>
    <w:rsid w:val="00803452"/>
    <w:rsid w:val="008043EE"/>
    <w:rsid w:val="00807CC8"/>
    <w:rsid w:val="008110CF"/>
    <w:rsid w:val="00812A07"/>
    <w:rsid w:val="008133C4"/>
    <w:rsid w:val="00815AEC"/>
    <w:rsid w:val="00816234"/>
    <w:rsid w:val="00833B93"/>
    <w:rsid w:val="00834EF1"/>
    <w:rsid w:val="008373B7"/>
    <w:rsid w:val="00844D2E"/>
    <w:rsid w:val="008463FC"/>
    <w:rsid w:val="00852996"/>
    <w:rsid w:val="00856E6A"/>
    <w:rsid w:val="00867B15"/>
    <w:rsid w:val="00876201"/>
    <w:rsid w:val="008763C8"/>
    <w:rsid w:val="0087687C"/>
    <w:rsid w:val="008843A6"/>
    <w:rsid w:val="00885EDA"/>
    <w:rsid w:val="00887F13"/>
    <w:rsid w:val="00895748"/>
    <w:rsid w:val="008960B7"/>
    <w:rsid w:val="008965EF"/>
    <w:rsid w:val="008A0E13"/>
    <w:rsid w:val="008B1826"/>
    <w:rsid w:val="008B55A3"/>
    <w:rsid w:val="008B7A4C"/>
    <w:rsid w:val="008C07BE"/>
    <w:rsid w:val="008C12D6"/>
    <w:rsid w:val="008C16CC"/>
    <w:rsid w:val="008C181D"/>
    <w:rsid w:val="008C25FE"/>
    <w:rsid w:val="008C4140"/>
    <w:rsid w:val="008C42B8"/>
    <w:rsid w:val="008D05EB"/>
    <w:rsid w:val="008D74E5"/>
    <w:rsid w:val="008E0E98"/>
    <w:rsid w:val="008E1DBC"/>
    <w:rsid w:val="008E4091"/>
    <w:rsid w:val="008E4348"/>
    <w:rsid w:val="008E4AE5"/>
    <w:rsid w:val="008F1B62"/>
    <w:rsid w:val="008F4205"/>
    <w:rsid w:val="00906DCA"/>
    <w:rsid w:val="0091687D"/>
    <w:rsid w:val="0092557F"/>
    <w:rsid w:val="00930452"/>
    <w:rsid w:val="0093403D"/>
    <w:rsid w:val="0093494E"/>
    <w:rsid w:val="00937B04"/>
    <w:rsid w:val="00940884"/>
    <w:rsid w:val="009445D0"/>
    <w:rsid w:val="009458DA"/>
    <w:rsid w:val="0094621B"/>
    <w:rsid w:val="00951FDE"/>
    <w:rsid w:val="009529C2"/>
    <w:rsid w:val="009538D0"/>
    <w:rsid w:val="00957B1C"/>
    <w:rsid w:val="0096065A"/>
    <w:rsid w:val="0096137F"/>
    <w:rsid w:val="00964057"/>
    <w:rsid w:val="00964C0C"/>
    <w:rsid w:val="00965FCC"/>
    <w:rsid w:val="0096692E"/>
    <w:rsid w:val="00967BC6"/>
    <w:rsid w:val="00970DF6"/>
    <w:rsid w:val="00972F02"/>
    <w:rsid w:val="00975B7E"/>
    <w:rsid w:val="00976032"/>
    <w:rsid w:val="009814BF"/>
    <w:rsid w:val="00986D5D"/>
    <w:rsid w:val="009935CC"/>
    <w:rsid w:val="00994147"/>
    <w:rsid w:val="009A4ACF"/>
    <w:rsid w:val="009A4C02"/>
    <w:rsid w:val="009B021E"/>
    <w:rsid w:val="009B1A77"/>
    <w:rsid w:val="009B2B0A"/>
    <w:rsid w:val="009B5949"/>
    <w:rsid w:val="009B6968"/>
    <w:rsid w:val="009B72DF"/>
    <w:rsid w:val="009C5E0E"/>
    <w:rsid w:val="009D0AF0"/>
    <w:rsid w:val="009D70F7"/>
    <w:rsid w:val="009E08FC"/>
    <w:rsid w:val="009E0F68"/>
    <w:rsid w:val="009E2976"/>
    <w:rsid w:val="009E4266"/>
    <w:rsid w:val="009E7060"/>
    <w:rsid w:val="009F36E2"/>
    <w:rsid w:val="009F5801"/>
    <w:rsid w:val="009F7D45"/>
    <w:rsid w:val="00A052C5"/>
    <w:rsid w:val="00A21D99"/>
    <w:rsid w:val="00A25474"/>
    <w:rsid w:val="00A264BA"/>
    <w:rsid w:val="00A31F53"/>
    <w:rsid w:val="00A33F83"/>
    <w:rsid w:val="00A346F1"/>
    <w:rsid w:val="00A3678C"/>
    <w:rsid w:val="00A43A42"/>
    <w:rsid w:val="00A44870"/>
    <w:rsid w:val="00A47DBE"/>
    <w:rsid w:val="00A55766"/>
    <w:rsid w:val="00A56B6F"/>
    <w:rsid w:val="00A704AA"/>
    <w:rsid w:val="00A70D88"/>
    <w:rsid w:val="00A72705"/>
    <w:rsid w:val="00A72E73"/>
    <w:rsid w:val="00A7487D"/>
    <w:rsid w:val="00A8117C"/>
    <w:rsid w:val="00A82704"/>
    <w:rsid w:val="00A8628E"/>
    <w:rsid w:val="00A966F6"/>
    <w:rsid w:val="00AA154F"/>
    <w:rsid w:val="00AB0B0E"/>
    <w:rsid w:val="00AB1BE8"/>
    <w:rsid w:val="00AB389A"/>
    <w:rsid w:val="00AB6D43"/>
    <w:rsid w:val="00AC0E93"/>
    <w:rsid w:val="00AC37EE"/>
    <w:rsid w:val="00AC3DE5"/>
    <w:rsid w:val="00AC3FF0"/>
    <w:rsid w:val="00AC7196"/>
    <w:rsid w:val="00AD154C"/>
    <w:rsid w:val="00AD40B6"/>
    <w:rsid w:val="00AE1472"/>
    <w:rsid w:val="00AF1FA5"/>
    <w:rsid w:val="00AF45D1"/>
    <w:rsid w:val="00AF5BFA"/>
    <w:rsid w:val="00AF6F0B"/>
    <w:rsid w:val="00AF6FBD"/>
    <w:rsid w:val="00B01412"/>
    <w:rsid w:val="00B01F49"/>
    <w:rsid w:val="00B0579A"/>
    <w:rsid w:val="00B0628A"/>
    <w:rsid w:val="00B1081A"/>
    <w:rsid w:val="00B13AE3"/>
    <w:rsid w:val="00B20D5E"/>
    <w:rsid w:val="00B229F1"/>
    <w:rsid w:val="00B23DAC"/>
    <w:rsid w:val="00B25D8D"/>
    <w:rsid w:val="00B27939"/>
    <w:rsid w:val="00B35E5F"/>
    <w:rsid w:val="00B3781E"/>
    <w:rsid w:val="00B4146A"/>
    <w:rsid w:val="00B52544"/>
    <w:rsid w:val="00B54CD8"/>
    <w:rsid w:val="00B57703"/>
    <w:rsid w:val="00B60D5D"/>
    <w:rsid w:val="00B728FE"/>
    <w:rsid w:val="00B74A1B"/>
    <w:rsid w:val="00B76E08"/>
    <w:rsid w:val="00B85824"/>
    <w:rsid w:val="00B91AAA"/>
    <w:rsid w:val="00BA204C"/>
    <w:rsid w:val="00BA73BF"/>
    <w:rsid w:val="00BA770F"/>
    <w:rsid w:val="00BB0A34"/>
    <w:rsid w:val="00BB0AEF"/>
    <w:rsid w:val="00BB3C01"/>
    <w:rsid w:val="00BB45CB"/>
    <w:rsid w:val="00BC1017"/>
    <w:rsid w:val="00BC3A5A"/>
    <w:rsid w:val="00BC4DA2"/>
    <w:rsid w:val="00BD12C0"/>
    <w:rsid w:val="00BD2D6A"/>
    <w:rsid w:val="00BD5E78"/>
    <w:rsid w:val="00BE2E87"/>
    <w:rsid w:val="00BE7736"/>
    <w:rsid w:val="00BF20E2"/>
    <w:rsid w:val="00BF3DDB"/>
    <w:rsid w:val="00C00791"/>
    <w:rsid w:val="00C01660"/>
    <w:rsid w:val="00C01D19"/>
    <w:rsid w:val="00C03343"/>
    <w:rsid w:val="00C0506C"/>
    <w:rsid w:val="00C05712"/>
    <w:rsid w:val="00C0588A"/>
    <w:rsid w:val="00C1161E"/>
    <w:rsid w:val="00C136CC"/>
    <w:rsid w:val="00C14142"/>
    <w:rsid w:val="00C14F9D"/>
    <w:rsid w:val="00C1781F"/>
    <w:rsid w:val="00C17F09"/>
    <w:rsid w:val="00C21C7D"/>
    <w:rsid w:val="00C2432A"/>
    <w:rsid w:val="00C259A2"/>
    <w:rsid w:val="00C50C7F"/>
    <w:rsid w:val="00C54002"/>
    <w:rsid w:val="00C54A7D"/>
    <w:rsid w:val="00C56F2B"/>
    <w:rsid w:val="00C573DB"/>
    <w:rsid w:val="00C6203B"/>
    <w:rsid w:val="00C6332A"/>
    <w:rsid w:val="00C753B1"/>
    <w:rsid w:val="00C766D9"/>
    <w:rsid w:val="00C77A0B"/>
    <w:rsid w:val="00C818F9"/>
    <w:rsid w:val="00C81E96"/>
    <w:rsid w:val="00C84F2A"/>
    <w:rsid w:val="00C87CE0"/>
    <w:rsid w:val="00C949A3"/>
    <w:rsid w:val="00C979BC"/>
    <w:rsid w:val="00CA4FE1"/>
    <w:rsid w:val="00CA6A1B"/>
    <w:rsid w:val="00CB0BE9"/>
    <w:rsid w:val="00CC0540"/>
    <w:rsid w:val="00CC7357"/>
    <w:rsid w:val="00CD0BE2"/>
    <w:rsid w:val="00CD5960"/>
    <w:rsid w:val="00CE0E64"/>
    <w:rsid w:val="00CE57E3"/>
    <w:rsid w:val="00CF4D44"/>
    <w:rsid w:val="00CF7EB4"/>
    <w:rsid w:val="00D02B87"/>
    <w:rsid w:val="00D0383C"/>
    <w:rsid w:val="00D046A7"/>
    <w:rsid w:val="00D0548E"/>
    <w:rsid w:val="00D11F0B"/>
    <w:rsid w:val="00D13129"/>
    <w:rsid w:val="00D13F1E"/>
    <w:rsid w:val="00D16433"/>
    <w:rsid w:val="00D2515D"/>
    <w:rsid w:val="00D26EC1"/>
    <w:rsid w:val="00D27299"/>
    <w:rsid w:val="00D315E5"/>
    <w:rsid w:val="00D4341A"/>
    <w:rsid w:val="00D45914"/>
    <w:rsid w:val="00D46F0C"/>
    <w:rsid w:val="00D473EC"/>
    <w:rsid w:val="00D5233F"/>
    <w:rsid w:val="00D53262"/>
    <w:rsid w:val="00D53E07"/>
    <w:rsid w:val="00D5648B"/>
    <w:rsid w:val="00D6157B"/>
    <w:rsid w:val="00D62183"/>
    <w:rsid w:val="00D63E0B"/>
    <w:rsid w:val="00D65FDF"/>
    <w:rsid w:val="00D66178"/>
    <w:rsid w:val="00D66D79"/>
    <w:rsid w:val="00D71EFB"/>
    <w:rsid w:val="00D76FFC"/>
    <w:rsid w:val="00D80A60"/>
    <w:rsid w:val="00D80BF3"/>
    <w:rsid w:val="00D822FE"/>
    <w:rsid w:val="00D84A7A"/>
    <w:rsid w:val="00D86D75"/>
    <w:rsid w:val="00D90089"/>
    <w:rsid w:val="00D910A6"/>
    <w:rsid w:val="00DA150F"/>
    <w:rsid w:val="00DB222A"/>
    <w:rsid w:val="00DB7385"/>
    <w:rsid w:val="00DC33D1"/>
    <w:rsid w:val="00DD03BC"/>
    <w:rsid w:val="00DD603F"/>
    <w:rsid w:val="00DD6552"/>
    <w:rsid w:val="00DD7439"/>
    <w:rsid w:val="00DE272E"/>
    <w:rsid w:val="00DE4956"/>
    <w:rsid w:val="00DE6658"/>
    <w:rsid w:val="00DE7327"/>
    <w:rsid w:val="00DF0B90"/>
    <w:rsid w:val="00DF0C94"/>
    <w:rsid w:val="00DF207D"/>
    <w:rsid w:val="00DF73EA"/>
    <w:rsid w:val="00DF7F0D"/>
    <w:rsid w:val="00E01A83"/>
    <w:rsid w:val="00E0571E"/>
    <w:rsid w:val="00E05B13"/>
    <w:rsid w:val="00E0768B"/>
    <w:rsid w:val="00E102DA"/>
    <w:rsid w:val="00E110AF"/>
    <w:rsid w:val="00E12204"/>
    <w:rsid w:val="00E14267"/>
    <w:rsid w:val="00E23020"/>
    <w:rsid w:val="00E23403"/>
    <w:rsid w:val="00E26FAA"/>
    <w:rsid w:val="00E27D22"/>
    <w:rsid w:val="00E306F1"/>
    <w:rsid w:val="00E32018"/>
    <w:rsid w:val="00E32B2E"/>
    <w:rsid w:val="00E40996"/>
    <w:rsid w:val="00E45FA8"/>
    <w:rsid w:val="00E47F3C"/>
    <w:rsid w:val="00E5108F"/>
    <w:rsid w:val="00E54A19"/>
    <w:rsid w:val="00E61CC4"/>
    <w:rsid w:val="00E625D0"/>
    <w:rsid w:val="00E63E8F"/>
    <w:rsid w:val="00E66A38"/>
    <w:rsid w:val="00E70579"/>
    <w:rsid w:val="00E74BFC"/>
    <w:rsid w:val="00E764BB"/>
    <w:rsid w:val="00E76739"/>
    <w:rsid w:val="00E773E9"/>
    <w:rsid w:val="00E80841"/>
    <w:rsid w:val="00E8636F"/>
    <w:rsid w:val="00E866D8"/>
    <w:rsid w:val="00E8726C"/>
    <w:rsid w:val="00E87D4D"/>
    <w:rsid w:val="00E976FF"/>
    <w:rsid w:val="00EA0BE6"/>
    <w:rsid w:val="00EA3285"/>
    <w:rsid w:val="00EA47F1"/>
    <w:rsid w:val="00EA5539"/>
    <w:rsid w:val="00EB06C0"/>
    <w:rsid w:val="00EB0A84"/>
    <w:rsid w:val="00EC3FE9"/>
    <w:rsid w:val="00ED155B"/>
    <w:rsid w:val="00ED6692"/>
    <w:rsid w:val="00ED6FE5"/>
    <w:rsid w:val="00F03529"/>
    <w:rsid w:val="00F03BBB"/>
    <w:rsid w:val="00F07FCC"/>
    <w:rsid w:val="00F10113"/>
    <w:rsid w:val="00F106AE"/>
    <w:rsid w:val="00F12085"/>
    <w:rsid w:val="00F1638E"/>
    <w:rsid w:val="00F22E27"/>
    <w:rsid w:val="00F23E16"/>
    <w:rsid w:val="00F3156A"/>
    <w:rsid w:val="00F318FF"/>
    <w:rsid w:val="00F32320"/>
    <w:rsid w:val="00F34A5F"/>
    <w:rsid w:val="00F35051"/>
    <w:rsid w:val="00F3512A"/>
    <w:rsid w:val="00F35E9D"/>
    <w:rsid w:val="00F36B0A"/>
    <w:rsid w:val="00F414FA"/>
    <w:rsid w:val="00F431A0"/>
    <w:rsid w:val="00F44D7D"/>
    <w:rsid w:val="00F477E0"/>
    <w:rsid w:val="00F47BDE"/>
    <w:rsid w:val="00F506B9"/>
    <w:rsid w:val="00F570FE"/>
    <w:rsid w:val="00F577D2"/>
    <w:rsid w:val="00F626A2"/>
    <w:rsid w:val="00F638E6"/>
    <w:rsid w:val="00F72A6B"/>
    <w:rsid w:val="00F7528F"/>
    <w:rsid w:val="00F815E0"/>
    <w:rsid w:val="00F82B20"/>
    <w:rsid w:val="00F85655"/>
    <w:rsid w:val="00F862A3"/>
    <w:rsid w:val="00F873D7"/>
    <w:rsid w:val="00F929F9"/>
    <w:rsid w:val="00F9366F"/>
    <w:rsid w:val="00F968E3"/>
    <w:rsid w:val="00F96FC9"/>
    <w:rsid w:val="00FA1195"/>
    <w:rsid w:val="00FA1DC7"/>
    <w:rsid w:val="00FA687B"/>
    <w:rsid w:val="00FC02B1"/>
    <w:rsid w:val="00FC79EC"/>
    <w:rsid w:val="00FD308E"/>
    <w:rsid w:val="00FD58DA"/>
    <w:rsid w:val="00FD7DCB"/>
    <w:rsid w:val="00FE4D72"/>
    <w:rsid w:val="00FE67A3"/>
    <w:rsid w:val="00FF6907"/>
    <w:rsid w:val="00FF6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5BA91"/>
  <w15:chartTrackingRefBased/>
  <w15:docId w15:val="{A7A0DFFA-089A-4412-BA92-725B88FD6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5C5C9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C5C9E"/>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5C5C9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1420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339</Words>
  <Characters>1933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Grow</dc:creator>
  <cp:keywords/>
  <dc:description/>
  <cp:lastModifiedBy>Edward Grow</cp:lastModifiedBy>
  <cp:revision>2</cp:revision>
  <dcterms:created xsi:type="dcterms:W3CDTF">2022-02-07T22:15:00Z</dcterms:created>
  <dcterms:modified xsi:type="dcterms:W3CDTF">2022-02-07T22:15:00Z</dcterms:modified>
</cp:coreProperties>
</file>